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2AA2" w14:textId="55FD7D85" w:rsidR="00874AD7" w:rsidRPr="007353D3" w:rsidRDefault="00874AD7" w:rsidP="00DE682F">
      <w:pPr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noProof/>
          <w:color w:val="124F1A" w:themeColor="accent3" w:themeShade="BF"/>
          <w:sz w:val="24"/>
          <w:szCs w:val="24"/>
        </w:rPr>
        <w:t xml:space="preserve"> </w:t>
      </w:r>
    </w:p>
    <w:p w14:paraId="58454E68" w14:textId="16212C26" w:rsidR="00963C50" w:rsidRPr="007353D3" w:rsidRDefault="00AB0635" w:rsidP="00AB0635">
      <w:pPr>
        <w:tabs>
          <w:tab w:val="left" w:pos="1767"/>
        </w:tabs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ab/>
      </w:r>
    </w:p>
    <w:p w14:paraId="1DB571EF" w14:textId="6C723180" w:rsidR="00963C50" w:rsidRPr="007353D3" w:rsidRDefault="003F0AC7" w:rsidP="00963C50">
      <w:pPr>
        <w:ind w:firstLine="708"/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>Dear</w:t>
      </w:r>
      <w:proofErr w:type="spellEnd"/>
      <w:r w:rsidR="00963C50"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 xml:space="preserve"> Editor,</w:t>
      </w:r>
    </w:p>
    <w:p w14:paraId="109AD0B9" w14:textId="77777777" w:rsidR="003F0AC7" w:rsidRPr="007353D3" w:rsidRDefault="003F0AC7" w:rsidP="00963C50">
      <w:pPr>
        <w:ind w:firstLine="708"/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</w:pPr>
    </w:p>
    <w:p w14:paraId="54E0A887" w14:textId="77777777" w:rsidR="00963C50" w:rsidRPr="007353D3" w:rsidRDefault="00963C50" w:rsidP="00963C50">
      <w:pPr>
        <w:ind w:firstLine="708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0FD28D5A" w14:textId="77777777" w:rsidR="00AB0635" w:rsidRPr="007353D3" w:rsidRDefault="003F0AC7" w:rsidP="00AB0635">
      <w:pPr>
        <w:pStyle w:val="PargrafodaLista"/>
        <w:numPr>
          <w:ilvl w:val="0"/>
          <w:numId w:val="5"/>
        </w:numPr>
        <w:spacing w:after="40" w:line="276" w:lineRule="auto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The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contributions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that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justify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publication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manuscript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are</w:t>
      </w:r>
      <w:r w:rsidR="00232E7D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="00963C50" w:rsidRPr="007353D3">
        <w:rPr>
          <w:rFonts w:ascii="Arial" w:hAnsi="Arial" w:cs="Arial"/>
          <w:color w:val="124F1A" w:themeColor="accent3" w:themeShade="BF"/>
          <w:sz w:val="24"/>
          <w:szCs w:val="24"/>
        </w:rPr>
        <w:t>______________________________________________________________________________________________________________________________________</w:t>
      </w:r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>___________________________________________________________________</w:t>
      </w:r>
    </w:p>
    <w:p w14:paraId="68880A00" w14:textId="77777777" w:rsidR="00AB0635" w:rsidRPr="007353D3" w:rsidRDefault="00AB0635" w:rsidP="00AB0635">
      <w:pPr>
        <w:spacing w:after="40" w:line="276" w:lineRule="auto"/>
        <w:ind w:left="360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6EE5C781" w14:textId="1B856BDF" w:rsidR="00232E7D" w:rsidRPr="007353D3" w:rsidRDefault="00232E7D" w:rsidP="00AB0635">
      <w:pPr>
        <w:pStyle w:val="PargrafodaLista"/>
        <w:numPr>
          <w:ilvl w:val="0"/>
          <w:numId w:val="5"/>
        </w:numPr>
        <w:spacing w:after="40" w:line="276" w:lineRule="auto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All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authors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approve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final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version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manuscript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and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assume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responsability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for its contente.</w:t>
      </w:r>
    </w:p>
    <w:p w14:paraId="0023985A" w14:textId="77777777" w:rsidR="00232E7D" w:rsidRPr="007353D3" w:rsidRDefault="00232E7D" w:rsidP="00232E7D">
      <w:pPr>
        <w:pStyle w:val="PargrafodaLista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7DAE41E1" w14:textId="61DCB309" w:rsidR="00963C50" w:rsidRPr="007353D3" w:rsidRDefault="00232E7D" w:rsidP="008C32AE">
      <w:pPr>
        <w:numPr>
          <w:ilvl w:val="0"/>
          <w:numId w:val="1"/>
        </w:numPr>
        <w:spacing w:after="40" w:line="276" w:lineRule="auto"/>
        <w:ind w:left="714" w:hanging="357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The </w:t>
      </w:r>
      <w:commentRangeStart w:id="0"/>
      <w:proofErr w:type="spellStart"/>
      <w:r w:rsidR="00963C50" w:rsidRPr="007353D3">
        <w:rPr>
          <w:rFonts w:ascii="Arial" w:hAnsi="Arial" w:cs="Arial"/>
          <w:color w:val="124F1A" w:themeColor="accent3" w:themeShade="BF"/>
          <w:sz w:val="24"/>
          <w:szCs w:val="24"/>
        </w:rPr>
        <w:t>manuscri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</w:t>
      </w:r>
      <w:r w:rsidR="00963C50" w:rsidRPr="007353D3">
        <w:rPr>
          <w:rFonts w:ascii="Arial" w:hAnsi="Arial" w:cs="Arial"/>
          <w:color w:val="124F1A" w:themeColor="accent3" w:themeShade="BF"/>
          <w:sz w:val="24"/>
          <w:szCs w:val="24"/>
        </w:rPr>
        <w:t>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commentRangeEnd w:id="0"/>
      <w:r w:rsidR="005750FB" w:rsidRPr="007353D3">
        <w:rPr>
          <w:rStyle w:val="Refdecomentrio"/>
          <w:rFonts w:ascii="Arial" w:hAnsi="Arial" w:cs="Arial"/>
          <w:color w:val="124F1A" w:themeColor="accent3" w:themeShade="BF"/>
          <w:sz w:val="24"/>
          <w:szCs w:val="24"/>
        </w:rPr>
        <w:commentReference w:id="0"/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is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original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and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unpublished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,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and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is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not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under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consideration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for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publication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in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other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journals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.</w:t>
      </w:r>
    </w:p>
    <w:p w14:paraId="36C244F4" w14:textId="77777777" w:rsidR="00542F73" w:rsidRPr="007353D3" w:rsidRDefault="00542F73" w:rsidP="00542F73">
      <w:pPr>
        <w:pStyle w:val="PargrafodaLista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2122632E" w14:textId="78BE58C8" w:rsidR="00963C50" w:rsidRPr="007353D3" w:rsidRDefault="00542F73" w:rsidP="00963C50">
      <w:pPr>
        <w:numPr>
          <w:ilvl w:val="0"/>
          <w:numId w:val="1"/>
        </w:numPr>
        <w:spacing w:after="40" w:line="276" w:lineRule="auto"/>
        <w:ind w:left="714" w:hanging="357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We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agree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that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in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event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a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conflict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interest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,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PFB's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Publication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Ethics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and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Plagiarism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Policy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will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be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followed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.</w:t>
      </w:r>
    </w:p>
    <w:p w14:paraId="3F439ABA" w14:textId="77777777" w:rsidR="00963C50" w:rsidRPr="007353D3" w:rsidRDefault="00963C50" w:rsidP="00963C50">
      <w:pPr>
        <w:pStyle w:val="PargrafodaLista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5915895F" w14:textId="5C6C94B6" w:rsidR="00963C50" w:rsidRPr="007353D3" w:rsidRDefault="005750FB" w:rsidP="0008059A">
      <w:pPr>
        <w:numPr>
          <w:ilvl w:val="0"/>
          <w:numId w:val="1"/>
        </w:numPr>
        <w:spacing w:after="40" w:line="276" w:lineRule="auto"/>
        <w:ind w:left="714" w:hanging="357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We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received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financial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support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from</w:t>
      </w:r>
      <w:proofErr w:type="spellEnd"/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="00963C50" w:rsidRPr="007353D3">
        <w:rPr>
          <w:rFonts w:ascii="Arial" w:hAnsi="Arial" w:cs="Arial"/>
          <w:color w:val="124F1A" w:themeColor="accent3" w:themeShade="BF"/>
          <w:sz w:val="24"/>
          <w:szCs w:val="24"/>
        </w:rPr>
        <w:t>_____________________________________</w:t>
      </w:r>
      <w:r w:rsidR="00BE565C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__ </w:t>
      </w:r>
      <w:r w:rsidR="00963C50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_________________________________________________________________________________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to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conduct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research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and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/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or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prepare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commentRangeStart w:id="1"/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article</w:t>
      </w:r>
      <w:commentRangeEnd w:id="1"/>
      <w:proofErr w:type="spellEnd"/>
      <w:r w:rsidRPr="007353D3">
        <w:rPr>
          <w:rStyle w:val="Refdecomentrio"/>
          <w:rFonts w:ascii="Arial" w:hAnsi="Arial" w:cs="Arial"/>
          <w:color w:val="124F1A" w:themeColor="accent3" w:themeShade="BF"/>
          <w:sz w:val="24"/>
          <w:szCs w:val="24"/>
        </w:rPr>
        <w:commentReference w:id="1"/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.</w:t>
      </w:r>
    </w:p>
    <w:p w14:paraId="67EA80BA" w14:textId="77777777" w:rsidR="0079037F" w:rsidRPr="007353D3" w:rsidRDefault="0079037F" w:rsidP="0079037F">
      <w:pPr>
        <w:pStyle w:val="PargrafodaLista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2A5947F2" w14:textId="77777777" w:rsidR="0079037F" w:rsidRPr="007353D3" w:rsidRDefault="0079037F" w:rsidP="0079037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We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inform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that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commentRangeStart w:id="2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data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is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hosted</w:t>
      </w:r>
      <w:commentRangeEnd w:id="2"/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commentReference w:id="2"/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in a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public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repository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named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_______________________, data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identification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number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____________________, direct URL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to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data _____________________,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and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DOI______________.</w:t>
      </w:r>
    </w:p>
    <w:p w14:paraId="3EF81567" w14:textId="77777777" w:rsidR="0079037F" w:rsidRPr="007353D3" w:rsidRDefault="0079037F" w:rsidP="008D2AFA">
      <w:pPr>
        <w:spacing w:after="40" w:line="276" w:lineRule="auto"/>
        <w:ind w:left="357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16CE6126" w14:textId="08FBDEB0" w:rsidR="007353D3" w:rsidRPr="007353D3" w:rsidRDefault="008D2AFA" w:rsidP="007353D3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>Option</w:t>
      </w:r>
      <w:proofErr w:type="spellEnd"/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 xml:space="preserve"> 1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41E7E121" w14:textId="77777777" w:rsidR="007353D3" w:rsidRDefault="008D2AFA" w:rsidP="007353D3">
      <w:pPr>
        <w:shd w:val="clear" w:color="auto" w:fill="FFFFFF"/>
        <w:ind w:left="720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Declaration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>USE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generative AI and AI-assisted technologies in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manuscript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preparation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process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.</w:t>
      </w:r>
    </w:p>
    <w:p w14:paraId="17803130" w14:textId="77777777" w:rsidR="007353D3" w:rsidRPr="007353D3" w:rsidRDefault="007353D3" w:rsidP="007353D3">
      <w:pPr>
        <w:shd w:val="clear" w:color="auto" w:fill="FFFFFF"/>
        <w:ind w:left="720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0AC33702" w14:textId="77777777" w:rsidR="007353D3" w:rsidRDefault="008D2AFA" w:rsidP="007353D3">
      <w:pPr>
        <w:shd w:val="clear" w:color="auto" w:fill="FFFFFF"/>
        <w:ind w:left="720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Declaration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: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During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preparation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of this work, the author(s) used [</w:t>
      </w:r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>NAME OF TOOL/SERVICE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] for the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purpose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[</w:t>
      </w:r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>REASON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]. After using this tool/service, the author(s) reviewed and edited the content as necessary and assume full responsibility for the content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submitted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manuscript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.</w:t>
      </w:r>
    </w:p>
    <w:p w14:paraId="0E233804" w14:textId="77777777" w:rsidR="007353D3" w:rsidRDefault="007353D3" w:rsidP="007353D3">
      <w:pPr>
        <w:shd w:val="clear" w:color="auto" w:fill="FFFFFF"/>
        <w:ind w:left="720"/>
        <w:jc w:val="both"/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</w:pPr>
    </w:p>
    <w:p w14:paraId="15C5BE27" w14:textId="2BEBBFA0" w:rsidR="007353D3" w:rsidRPr="007353D3" w:rsidRDefault="008D2AFA" w:rsidP="007353D3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>Option</w:t>
      </w:r>
      <w:proofErr w:type="spellEnd"/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 xml:space="preserve"> 2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67EC5C79" w14:textId="77777777" w:rsidR="007353D3" w:rsidRDefault="008D2AFA" w:rsidP="007353D3">
      <w:pPr>
        <w:shd w:val="clear" w:color="auto" w:fill="FFFFFF"/>
        <w:ind w:left="720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Declaration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b/>
          <w:bCs/>
          <w:color w:val="124F1A" w:themeColor="accent3" w:themeShade="BF"/>
          <w:sz w:val="24"/>
          <w:szCs w:val="24"/>
        </w:rPr>
        <w:t>NON-USE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generative AI and AI-assisted technologies in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manuscript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preparation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process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.</w:t>
      </w:r>
    </w:p>
    <w:p w14:paraId="230F20D5" w14:textId="77777777" w:rsidR="007353D3" w:rsidRPr="007353D3" w:rsidRDefault="007353D3" w:rsidP="007353D3">
      <w:pPr>
        <w:shd w:val="clear" w:color="auto" w:fill="FFFFFF"/>
        <w:ind w:left="720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241AC07F" w14:textId="7AD99299" w:rsidR="008D2AFA" w:rsidRPr="007353D3" w:rsidRDefault="008D2AFA" w:rsidP="007353D3">
      <w:pPr>
        <w:shd w:val="clear" w:color="auto" w:fill="FFFFFF"/>
        <w:ind w:left="720"/>
        <w:jc w:val="both"/>
        <w:rPr>
          <w:rFonts w:ascii="Arial" w:hAnsi="Arial" w:cs="Arial"/>
          <w:color w:val="124F1A" w:themeColor="accent3" w:themeShade="BF"/>
          <w:sz w:val="24"/>
          <w:szCs w:val="24"/>
        </w:rPr>
      </w:pP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Declaration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: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During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preparation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of this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work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,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author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(s)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did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not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use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generative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AI and AI-assisted technologies in the preparation process of the submitted manuscript.</w:t>
      </w:r>
    </w:p>
    <w:p w14:paraId="2883879B" w14:textId="77777777" w:rsidR="005750FB" w:rsidRPr="007353D3" w:rsidRDefault="005750FB" w:rsidP="008D2AFA">
      <w:pPr>
        <w:spacing w:after="40" w:line="276" w:lineRule="auto"/>
        <w:ind w:left="357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3C99EF8D" w14:textId="6C42D947" w:rsidR="00963C50" w:rsidRPr="007353D3" w:rsidRDefault="000F148C" w:rsidP="00963C50">
      <w:pPr>
        <w:numPr>
          <w:ilvl w:val="0"/>
          <w:numId w:val="1"/>
        </w:numPr>
        <w:spacing w:after="40" w:line="276" w:lineRule="auto"/>
        <w:ind w:left="714" w:hanging="357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The data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all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authors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are:</w:t>
      </w:r>
    </w:p>
    <w:p w14:paraId="205469D3" w14:textId="4C91F5A4" w:rsidR="00513172" w:rsidRPr="007353D3" w:rsidRDefault="00513172" w:rsidP="00963C50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="000F148C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Full </w:t>
      </w:r>
      <w:proofErr w:type="spellStart"/>
      <w:r w:rsidR="000F148C" w:rsidRPr="007353D3">
        <w:rPr>
          <w:rFonts w:ascii="Arial" w:hAnsi="Arial" w:cs="Arial"/>
          <w:color w:val="124F1A" w:themeColor="accent3" w:themeShade="BF"/>
          <w:sz w:val="24"/>
          <w:szCs w:val="24"/>
        </w:rPr>
        <w:t>name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389AB48D" w14:textId="16896128" w:rsidR="00513172" w:rsidRPr="007353D3" w:rsidRDefault="00513172" w:rsidP="00963C50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lastRenderedPageBreak/>
        <w:t>-</w:t>
      </w:r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Orcid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15F8C9C9" w14:textId="629AF56A" w:rsidR="00513172" w:rsidRPr="007353D3" w:rsidRDefault="00513172" w:rsidP="00513172">
      <w:pPr>
        <w:pStyle w:val="PargrafodaLista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Maximum</w:t>
      </w:r>
      <w:proofErr w:type="spellEnd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degree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2525704C" w14:textId="69A11F9B" w:rsidR="00513172" w:rsidRPr="007353D3" w:rsidRDefault="00513172" w:rsidP="00963C50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Institutional</w:t>
      </w:r>
      <w:proofErr w:type="spellEnd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adress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1AD4C6C4" w14:textId="3867073D" w:rsidR="00963C50" w:rsidRPr="007353D3" w:rsidRDefault="00513172" w:rsidP="00963C50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 </w:t>
      </w:r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E</w:t>
      </w:r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mail </w:t>
      </w:r>
      <w:proofErr w:type="spellStart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address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6DB7D88D" w14:textId="77777777" w:rsidR="00513172" w:rsidRPr="007353D3" w:rsidRDefault="00513172" w:rsidP="00963C50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4DD11A85" w14:textId="77777777" w:rsidR="00F8356F" w:rsidRPr="007353D3" w:rsidRDefault="00F8356F" w:rsidP="004A32F4">
      <w:pPr>
        <w:numPr>
          <w:ilvl w:val="0"/>
          <w:numId w:val="1"/>
        </w:numPr>
        <w:spacing w:after="40" w:line="276" w:lineRule="auto"/>
        <w:ind w:left="714" w:hanging="357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The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contribution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all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authors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was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: </w:t>
      </w:r>
      <w:commentRangeStart w:id="3"/>
      <w:commentRangeEnd w:id="3"/>
      <w:r w:rsidR="00513172" w:rsidRPr="007353D3">
        <w:rPr>
          <w:rStyle w:val="Refdecomentrio"/>
          <w:rFonts w:ascii="Arial" w:hAnsi="Arial" w:cs="Arial"/>
          <w:color w:val="124F1A" w:themeColor="accent3" w:themeShade="BF"/>
          <w:sz w:val="24"/>
          <w:szCs w:val="24"/>
        </w:rPr>
        <w:commentReference w:id="3"/>
      </w:r>
    </w:p>
    <w:p w14:paraId="6FDA13DC" w14:textId="638D87CC" w:rsidR="00963C50" w:rsidRPr="007353D3" w:rsidRDefault="00513172" w:rsidP="00F8356F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Contribu</w:t>
      </w:r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tion</w:t>
      </w:r>
      <w:proofErr w:type="spellEnd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of</w:t>
      </w:r>
      <w:proofErr w:type="spellEnd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F8356F" w:rsidRPr="007353D3">
        <w:rPr>
          <w:rFonts w:ascii="Arial" w:hAnsi="Arial" w:cs="Arial"/>
          <w:color w:val="124F1A" w:themeColor="accent3" w:themeShade="BF"/>
          <w:sz w:val="24"/>
          <w:szCs w:val="24"/>
        </w:rPr>
        <w:t>author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_________________: _______________________________________ </w:t>
      </w:r>
      <w:r w:rsidR="00963C50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</w:p>
    <w:p w14:paraId="361A6AA0" w14:textId="77777777" w:rsidR="00513172" w:rsidRPr="007353D3" w:rsidRDefault="00513172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6999A92C" w14:textId="77777777" w:rsidR="0079037F" w:rsidRPr="007353D3" w:rsidRDefault="0079037F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60FF265B" w14:textId="77777777" w:rsidR="00F8356F" w:rsidRPr="007353D3" w:rsidRDefault="00F8356F" w:rsidP="00D8353A">
      <w:pPr>
        <w:numPr>
          <w:ilvl w:val="0"/>
          <w:numId w:val="1"/>
        </w:numPr>
        <w:spacing w:after="40" w:line="276" w:lineRule="auto"/>
        <w:ind w:left="714" w:hanging="357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I 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recommend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as potencial </w:t>
      </w:r>
      <w:commentRangeStart w:id="4"/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reviewers</w:t>
      </w:r>
      <w:commentRangeEnd w:id="4"/>
      <w:proofErr w:type="spellEnd"/>
      <w:r w:rsidR="006979B8" w:rsidRPr="007353D3">
        <w:rPr>
          <w:rStyle w:val="Refdecomentrio"/>
          <w:rFonts w:ascii="Arial" w:hAnsi="Arial" w:cs="Arial"/>
          <w:color w:val="124F1A" w:themeColor="accent3" w:themeShade="BF"/>
          <w:sz w:val="24"/>
          <w:szCs w:val="24"/>
        </w:rPr>
        <w:commentReference w:id="4"/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:</w:t>
      </w:r>
    </w:p>
    <w:p w14:paraId="3E868AC8" w14:textId="44F63E0E" w:rsidR="00513172" w:rsidRPr="007353D3" w:rsidRDefault="00513172" w:rsidP="00F8356F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commentRangeStart w:id="5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1</w:t>
      </w:r>
      <w:r w:rsidR="00437B46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commentRangeEnd w:id="5"/>
      <w:r w:rsidR="00775B46" w:rsidRPr="007353D3">
        <w:rPr>
          <w:rStyle w:val="Refdecomentrio"/>
          <w:rFonts w:ascii="Arial" w:hAnsi="Arial" w:cs="Arial"/>
          <w:color w:val="124F1A" w:themeColor="accent3" w:themeShade="BF"/>
          <w:sz w:val="24"/>
          <w:szCs w:val="24"/>
        </w:rPr>
        <w:commentReference w:id="5"/>
      </w:r>
    </w:p>
    <w:p w14:paraId="1F5690C6" w14:textId="35B785D0" w:rsidR="00513172" w:rsidRPr="007353D3" w:rsidRDefault="00513172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2</w:t>
      </w:r>
      <w:r w:rsidR="00437B46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</w:p>
    <w:p w14:paraId="5FFAB749" w14:textId="5C955786" w:rsidR="00513172" w:rsidRPr="007353D3" w:rsidRDefault="00513172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3</w:t>
      </w:r>
      <w:r w:rsidR="00437B46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</w:p>
    <w:p w14:paraId="6CB76253" w14:textId="684B9D26" w:rsidR="00513172" w:rsidRPr="007353D3" w:rsidRDefault="00513172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4</w:t>
      </w:r>
      <w:r w:rsidR="00437B46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</w:p>
    <w:p w14:paraId="6F9D4EEF" w14:textId="37D8A31B" w:rsidR="00513172" w:rsidRPr="007353D3" w:rsidRDefault="00513172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5</w:t>
      </w:r>
      <w:r w:rsidR="00437B46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</w:p>
    <w:p w14:paraId="3A310985" w14:textId="7716E904" w:rsidR="00513172" w:rsidRPr="007353D3" w:rsidRDefault="00513172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6</w:t>
      </w:r>
      <w:r w:rsidR="00437B46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 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</w:p>
    <w:p w14:paraId="4333B950" w14:textId="77777777" w:rsidR="006979B8" w:rsidRPr="007353D3" w:rsidRDefault="006979B8" w:rsidP="00513172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38EAD05B" w14:textId="2D8BEF45" w:rsidR="00775B46" w:rsidRPr="007353D3" w:rsidRDefault="00775B46" w:rsidP="00775B46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OBS (</w:t>
      </w:r>
      <w:proofErr w:type="spellStart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op</w:t>
      </w:r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>t</w:t>
      </w: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ional</w:t>
      </w:r>
      <w:proofErr w:type="spellEnd"/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):</w:t>
      </w:r>
    </w:p>
    <w:p w14:paraId="5D7674A5" w14:textId="0EF2B1CC" w:rsidR="00775B46" w:rsidRPr="007353D3" w:rsidRDefault="00775B46" w:rsidP="00775B46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In</w:t>
      </w:r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>studies</w:t>
      </w:r>
      <w:proofErr w:type="spellEnd"/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>undertaken</w:t>
      </w:r>
      <w:proofErr w:type="spellEnd"/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in </w:t>
      </w:r>
      <w:proofErr w:type="spellStart"/>
      <w:r w:rsidR="006979B8" w:rsidRPr="007353D3">
        <w:rPr>
          <w:rFonts w:ascii="Arial" w:hAnsi="Arial" w:cs="Arial"/>
          <w:color w:val="124F1A" w:themeColor="accent3" w:themeShade="BF"/>
          <w:sz w:val="24"/>
          <w:szCs w:val="24"/>
        </w:rPr>
        <w:t>Brazil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involving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Genetic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Material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or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Associated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Traditional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Knowledge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,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text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must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state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that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research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was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conducted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in compliance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with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Biodiversity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Law (13.123/2015).</w:t>
      </w:r>
    </w:p>
    <w:p w14:paraId="0D9685E7" w14:textId="77777777" w:rsidR="005B7724" w:rsidRPr="007353D3" w:rsidRDefault="005B7724" w:rsidP="00775B46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</w:p>
    <w:p w14:paraId="160AB58D" w14:textId="0F9B9B81" w:rsidR="00775B46" w:rsidRPr="007353D3" w:rsidRDefault="00775B46" w:rsidP="005B7724">
      <w:pPr>
        <w:spacing w:after="40" w:line="276" w:lineRule="auto"/>
        <w:ind w:left="714"/>
        <w:rPr>
          <w:rFonts w:ascii="Arial" w:hAnsi="Arial" w:cs="Arial"/>
          <w:color w:val="124F1A" w:themeColor="accent3" w:themeShade="BF"/>
          <w:sz w:val="24"/>
          <w:szCs w:val="24"/>
        </w:rPr>
      </w:pPr>
      <w:r w:rsidRPr="007353D3">
        <w:rPr>
          <w:rFonts w:ascii="Arial" w:hAnsi="Arial" w:cs="Arial"/>
          <w:color w:val="124F1A" w:themeColor="accent3" w:themeShade="BF"/>
          <w:sz w:val="24"/>
          <w:szCs w:val="24"/>
        </w:rPr>
        <w:t>-</w:t>
      </w:r>
      <w:r w:rsidR="00AB0635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This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space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can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be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used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to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justify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the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need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 xml:space="preserve"> for adicional </w:t>
      </w:r>
      <w:proofErr w:type="spellStart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pages</w:t>
      </w:r>
      <w:proofErr w:type="spellEnd"/>
      <w:r w:rsidR="005B7724" w:rsidRPr="007353D3">
        <w:rPr>
          <w:rFonts w:ascii="Arial" w:hAnsi="Arial" w:cs="Arial"/>
          <w:color w:val="124F1A" w:themeColor="accent3" w:themeShade="BF"/>
          <w:sz w:val="24"/>
          <w:szCs w:val="24"/>
        </w:rPr>
        <w:t>.</w:t>
      </w:r>
    </w:p>
    <w:p w14:paraId="50CCCBA1" w14:textId="1CF3121C" w:rsidR="005C495C" w:rsidRPr="007353D3" w:rsidRDefault="005C495C">
      <w:pPr>
        <w:rPr>
          <w:rFonts w:ascii="Arial" w:hAnsi="Arial" w:cs="Arial"/>
          <w:color w:val="124F1A" w:themeColor="accent3" w:themeShade="BF"/>
          <w:sz w:val="24"/>
          <w:szCs w:val="24"/>
        </w:rPr>
      </w:pPr>
    </w:p>
    <w:sectPr w:rsidR="005C495C" w:rsidRPr="007353D3" w:rsidSect="00AB0635">
      <w:headerReference w:type="default" r:id="rId11"/>
      <w:pgSz w:w="11906" w:h="16838"/>
      <w:pgMar w:top="1853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35493A79" w14:textId="77777777" w:rsidR="005750FB" w:rsidRDefault="005750FB" w:rsidP="005750FB">
      <w:pPr>
        <w:pStyle w:val="Textodecomentrio"/>
      </w:pPr>
      <w:r>
        <w:rPr>
          <w:rStyle w:val="Refdecomentrio"/>
        </w:rPr>
        <w:annotationRef/>
      </w:r>
      <w:r>
        <w:rPr>
          <w:color w:val="00B050"/>
        </w:rPr>
        <w:t>I</w:t>
      </w:r>
      <w:r>
        <w:rPr>
          <w:color w:val="3A7D22"/>
        </w:rPr>
        <w:t>f the manuscript is derived from an academic thesis or dissertation list the author, title, university, and year the degree was awarded.</w:t>
      </w:r>
    </w:p>
  </w:comment>
  <w:comment w:id="1" w:author="Autor" w:initials="A">
    <w:p w14:paraId="781C3242" w14:textId="479F98BE" w:rsidR="000F148C" w:rsidRDefault="005750FB" w:rsidP="000F148C">
      <w:pPr>
        <w:pStyle w:val="Textodecomentrio"/>
      </w:pPr>
      <w:r>
        <w:rPr>
          <w:rStyle w:val="Refdecomentrio"/>
        </w:rPr>
        <w:annotationRef/>
      </w:r>
      <w:r w:rsidR="000F148C">
        <w:rPr>
          <w:color w:val="3A7D22"/>
        </w:rPr>
        <w:t>-</w:t>
      </w:r>
      <w:r w:rsidR="00AB0635">
        <w:rPr>
          <w:color w:val="3A7D22"/>
        </w:rPr>
        <w:t xml:space="preserve"> </w:t>
      </w:r>
      <w:r w:rsidR="000F148C">
        <w:rPr>
          <w:color w:val="3A7D22"/>
        </w:rPr>
        <w:t>Briefly describe the role of the sponsor(s) in study design;  analysis and interpretation, drafting the text, and deciding  to submit the manuscript for publication.</w:t>
      </w:r>
    </w:p>
    <w:p w14:paraId="6CC10AE1" w14:textId="77777777" w:rsidR="000F148C" w:rsidRDefault="000F148C" w:rsidP="000F148C">
      <w:pPr>
        <w:pStyle w:val="Textodecomentrio"/>
      </w:pPr>
    </w:p>
    <w:p w14:paraId="09E136D7" w14:textId="77777777" w:rsidR="000F148C" w:rsidRDefault="000F148C" w:rsidP="000F148C">
      <w:pPr>
        <w:pStyle w:val="Textodecomentrio"/>
      </w:pPr>
      <w:r>
        <w:rPr>
          <w:color w:val="3A7D22"/>
        </w:rPr>
        <w:t>-If no fouding was received declare this in the cover letter.</w:t>
      </w:r>
    </w:p>
  </w:comment>
  <w:comment w:id="2" w:author="Autor" w:initials="A">
    <w:p w14:paraId="3E29E9BA" w14:textId="77777777" w:rsidR="0079037F" w:rsidRDefault="0079037F" w:rsidP="0079037F">
      <w:pPr>
        <w:pStyle w:val="Textodecomentrio"/>
      </w:pPr>
      <w:r>
        <w:rPr>
          <w:rStyle w:val="Refdecomentrio"/>
        </w:rPr>
        <w:annotationRef/>
      </w:r>
      <w:r>
        <w:rPr>
          <w:color w:val="3A7D22"/>
        </w:rPr>
        <w:t>If no data is hosted in a public repository declare this in the cover letter.</w:t>
      </w:r>
    </w:p>
    <w:p w14:paraId="68F8641A" w14:textId="77777777" w:rsidR="0079037F" w:rsidRDefault="0079037F" w:rsidP="0079037F">
      <w:pPr>
        <w:pStyle w:val="Textodecomentrio"/>
      </w:pPr>
    </w:p>
  </w:comment>
  <w:comment w:id="3" w:author="Autor" w:initials="A">
    <w:p w14:paraId="5B0C4069" w14:textId="77777777" w:rsidR="00F8356F" w:rsidRDefault="00513172" w:rsidP="00F8356F">
      <w:pPr>
        <w:pStyle w:val="Textodecomentrio"/>
      </w:pPr>
      <w:r>
        <w:rPr>
          <w:rStyle w:val="Refdecomentrio"/>
        </w:rPr>
        <w:annotationRef/>
      </w:r>
      <w:r w:rsidR="00F8356F">
        <w:rPr>
          <w:color w:val="196B24"/>
        </w:rPr>
        <w:t xml:space="preserve">Access </w:t>
      </w:r>
      <w:r w:rsidR="00F8356F">
        <w:rPr>
          <w:color w:val="196B24"/>
        </w:rPr>
        <w:t>the list of collaboration functions according to the CrediT taxonomy here.</w:t>
      </w:r>
    </w:p>
  </w:comment>
  <w:comment w:id="4" w:author="Autor" w:initials="A">
    <w:p w14:paraId="6CBCA122" w14:textId="50B37F9F" w:rsidR="006979B8" w:rsidRDefault="006979B8" w:rsidP="006979B8">
      <w:pPr>
        <w:pStyle w:val="Textodecomentrio"/>
      </w:pPr>
      <w:r>
        <w:rPr>
          <w:rStyle w:val="Refdecomentrio"/>
        </w:rPr>
        <w:annotationRef/>
      </w:r>
      <w:r>
        <w:rPr>
          <w:color w:val="3A7D22"/>
        </w:rPr>
        <w:t>-</w:t>
      </w:r>
      <w:r w:rsidR="00AB0635">
        <w:rPr>
          <w:color w:val="3A7D22"/>
        </w:rPr>
        <w:t xml:space="preserve">  </w:t>
      </w:r>
      <w:r>
        <w:rPr>
          <w:color w:val="3A7D22"/>
        </w:rPr>
        <w:t xml:space="preserve">Do </w:t>
      </w:r>
      <w:r>
        <w:rPr>
          <w:color w:val="3A7D22"/>
        </w:rPr>
        <w:t>not suggest reviewers with whom you have a personal or professional relationship especially if this relationship would prevent the reviewer from offering an unbiased opinion on the manuscript.</w:t>
      </w:r>
    </w:p>
    <w:p w14:paraId="1B7E7B55" w14:textId="77777777" w:rsidR="006979B8" w:rsidRDefault="006979B8" w:rsidP="006979B8">
      <w:pPr>
        <w:pStyle w:val="Textodecomentrio"/>
      </w:pPr>
    </w:p>
    <w:p w14:paraId="5A2853F7" w14:textId="1133E55C" w:rsidR="006979B8" w:rsidRDefault="006979B8" w:rsidP="006979B8">
      <w:pPr>
        <w:pStyle w:val="Textodecomentrio"/>
      </w:pPr>
      <w:r>
        <w:rPr>
          <w:color w:val="3A7D22"/>
        </w:rPr>
        <w:t>-</w:t>
      </w:r>
      <w:r w:rsidR="00AB0635">
        <w:rPr>
          <w:color w:val="3A7D22"/>
        </w:rPr>
        <w:t xml:space="preserve"> </w:t>
      </w:r>
      <w:r>
        <w:rPr>
          <w:color w:val="3A7D22"/>
        </w:rPr>
        <w:t>You may indicate reviewers you do not want to review your manuscript, but you must provide a reason in each case.</w:t>
      </w:r>
    </w:p>
  </w:comment>
  <w:comment w:id="5" w:author="Autor" w:initials="A">
    <w:p w14:paraId="0004C864" w14:textId="7751E980" w:rsidR="006979B8" w:rsidRDefault="00775B46" w:rsidP="006979B8">
      <w:pPr>
        <w:pStyle w:val="Textodecomentrio"/>
      </w:pPr>
      <w:r>
        <w:rPr>
          <w:rStyle w:val="Refdecomentrio"/>
        </w:rPr>
        <w:annotationRef/>
      </w:r>
      <w:r w:rsidR="006979B8">
        <w:rPr>
          <w:color w:val="3A7D22"/>
        </w:rPr>
        <w:t>Provide an e-mail adress for each reviewer.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493A79" w15:done="0"/>
  <w15:commentEx w15:paraId="09E136D7" w15:done="0"/>
  <w15:commentEx w15:paraId="68F8641A" w15:done="0"/>
  <w15:commentEx w15:paraId="5B0C4069" w15:done="0"/>
  <w15:commentEx w15:paraId="5A2853F7" w15:done="0"/>
  <w15:commentEx w15:paraId="0004C8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374D6B" w16cex:dateUtc="2024-11-07T11:42:00Z"/>
  <w16cex:commentExtensible w16cex:durableId="6F840E0A" w16cex:dateUtc="2024-11-07T11:46:00Z"/>
  <w16cex:commentExtensible w16cex:durableId="36E70DCD" w16cex:dateUtc="2024-11-06T16:54:00Z"/>
  <w16cex:commentExtensible w16cex:durableId="6F04972E" w16cex:dateUtc="2024-11-07T12:02:00Z"/>
  <w16cex:commentExtensible w16cex:durableId="5AB20381" w16cex:dateUtc="2024-11-06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493A79" w16cid:durableId="23374D6B"/>
  <w16cid:commentId w16cid:paraId="09E136D7" w16cid:durableId="6F840E0A"/>
  <w16cid:commentId w16cid:paraId="68F8641A" w16cid:durableId="68F8641A"/>
  <w16cid:commentId w16cid:paraId="5B0C4069" w16cid:durableId="36E70DCD"/>
  <w16cid:commentId w16cid:paraId="5A2853F7" w16cid:durableId="6F04972E"/>
  <w16cid:commentId w16cid:paraId="0004C864" w16cid:durableId="5AB203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E2F1" w14:textId="77777777" w:rsidR="009218F3" w:rsidRDefault="009218F3" w:rsidP="005C495C">
      <w:r>
        <w:separator/>
      </w:r>
    </w:p>
  </w:endnote>
  <w:endnote w:type="continuationSeparator" w:id="0">
    <w:p w14:paraId="3F5C2DB2" w14:textId="77777777" w:rsidR="009218F3" w:rsidRDefault="009218F3" w:rsidP="005C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268A" w14:textId="77777777" w:rsidR="009218F3" w:rsidRDefault="009218F3" w:rsidP="005C495C">
      <w:r>
        <w:separator/>
      </w:r>
    </w:p>
  </w:footnote>
  <w:footnote w:type="continuationSeparator" w:id="0">
    <w:p w14:paraId="24046393" w14:textId="77777777" w:rsidR="009218F3" w:rsidRDefault="009218F3" w:rsidP="005C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62B1" w14:textId="0BE59860" w:rsidR="00641AA1" w:rsidRDefault="00AB0635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E80B7A" wp14:editId="33E78EEF">
              <wp:simplePos x="0" y="0"/>
              <wp:positionH relativeFrom="column">
                <wp:posOffset>-453857</wp:posOffset>
              </wp:positionH>
              <wp:positionV relativeFrom="paragraph">
                <wp:posOffset>-459015</wp:posOffset>
              </wp:positionV>
              <wp:extent cx="7550812" cy="1148715"/>
              <wp:effectExtent l="0" t="0" r="1206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812" cy="1148715"/>
                        <a:chOff x="0" y="0"/>
                        <a:chExt cx="7550812" cy="1148715"/>
                      </a:xfrm>
                    </wpg:grpSpPr>
                    <wps:wsp>
                      <wps:cNvPr id="1988943886" name="Retângulo 4"/>
                      <wps:cNvSpPr/>
                      <wps:spPr>
                        <a:xfrm>
                          <a:off x="0" y="123416"/>
                          <a:ext cx="7550812" cy="9144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9F26E" w14:textId="77777777" w:rsidR="00AB0635" w:rsidRDefault="00AB0635" w:rsidP="00AB0635">
                            <w:pPr>
                              <w:jc w:val="center"/>
                            </w:pPr>
                            <w:proofErr w:type="spellStart"/>
                            <w:r>
                              <w:t>cx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55913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176601" y="286100"/>
                          <a:ext cx="3759834" cy="5657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A3FA" w14:textId="77777777" w:rsidR="00AB0635" w:rsidRPr="004D6FE7" w:rsidRDefault="00AB0635" w:rsidP="00AB0635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60"/>
                                <w:szCs w:val="60"/>
                              </w:rPr>
                              <w:t xml:space="preserve">Cover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60"/>
                                <w:szCs w:val="60"/>
                              </w:rPr>
                              <w:t>Letter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232649827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7811" y="0"/>
                          <a:ext cx="1148715" cy="1148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E80B7A" id="Grupo 1" o:spid="_x0000_s1026" style="position:absolute;margin-left:-35.75pt;margin-top:-36.15pt;width:594.55pt;height:90.45pt;z-index:251659264;mso-height-relative:margin" coordsize="75508,1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">
              <v:rect id="Retângulo 4" o:spid="_x0000_s1027" style="position:absolute;top:1234;width:7550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" fillcolor="white [3201]" strokecolor="#3a7c22 [2409]" strokeweight="1.25pt">
                <v:textbox>
                  <w:txbxContent>
                    <w:p w14:paraId="1239F26E" w14:textId="77777777" w:rsidR="00AB0635" w:rsidRDefault="00AB0635" w:rsidP="00AB0635">
                      <w:pPr>
                        <w:jc w:val="center"/>
                      </w:pPr>
                      <w:proofErr w:type="spellStart"/>
                      <w:r>
                        <w:t>cx</w:t>
                      </w:r>
                      <w:proofErr w:type="spellEnd"/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21766;top:2861;width:37598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" filled="f" stroked="f">
                <v:textbox style="mso-fit-shape-to-text:t">
                  <w:txbxContent>
                    <w:p w14:paraId="6FD7A3FA" w14:textId="77777777" w:rsidR="00AB0635" w:rsidRPr="004D6FE7" w:rsidRDefault="00AB0635" w:rsidP="00AB0635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196B24" w:themeColor="accent3"/>
                          <w:sz w:val="60"/>
                          <w:szCs w:val="60"/>
                        </w:rPr>
                        <w:t xml:space="preserve">Cover </w:t>
                      </w:r>
                      <w:proofErr w:type="spellStart"/>
                      <w:r>
                        <w:rPr>
                          <w:b/>
                          <w:bCs/>
                          <w:color w:val="196B24" w:themeColor="accent3"/>
                          <w:sz w:val="60"/>
                          <w:szCs w:val="60"/>
                        </w:rPr>
                        <w:t>Letter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9" type="#_x0000_t75" alt="Ícone&#10;&#10;Descrição gerada automaticamente" style="position:absolute;left:5778;width:11487;height:1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">
                <v:imagedata r:id="rId2" o:title="Ícone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0640D"/>
    <w:multiLevelType w:val="multilevel"/>
    <w:tmpl w:val="E64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7358E"/>
    <w:multiLevelType w:val="hybridMultilevel"/>
    <w:tmpl w:val="92F68F48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A563018"/>
    <w:multiLevelType w:val="multilevel"/>
    <w:tmpl w:val="E64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83487"/>
    <w:multiLevelType w:val="hybridMultilevel"/>
    <w:tmpl w:val="C534D2F4"/>
    <w:lvl w:ilvl="0" w:tplc="0EC0400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1581B"/>
    <w:multiLevelType w:val="hybridMultilevel"/>
    <w:tmpl w:val="87766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805E6"/>
    <w:multiLevelType w:val="hybridMultilevel"/>
    <w:tmpl w:val="D19A9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293567">
    <w:abstractNumId w:val="2"/>
  </w:num>
  <w:num w:numId="2" w16cid:durableId="1774518791">
    <w:abstractNumId w:val="1"/>
  </w:num>
  <w:num w:numId="3" w16cid:durableId="2025787452">
    <w:abstractNumId w:val="4"/>
  </w:num>
  <w:num w:numId="4" w16cid:durableId="1898668403">
    <w:abstractNumId w:val="3"/>
  </w:num>
  <w:num w:numId="5" w16cid:durableId="788740892">
    <w:abstractNumId w:val="0"/>
  </w:num>
  <w:num w:numId="6" w16cid:durableId="1084229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B4"/>
    <w:rsid w:val="000445DB"/>
    <w:rsid w:val="000B6DAF"/>
    <w:rsid w:val="000F148C"/>
    <w:rsid w:val="00105E0F"/>
    <w:rsid w:val="00151928"/>
    <w:rsid w:val="00232E7D"/>
    <w:rsid w:val="00322A2E"/>
    <w:rsid w:val="003E2AD5"/>
    <w:rsid w:val="003F0AC7"/>
    <w:rsid w:val="00412293"/>
    <w:rsid w:val="00437B46"/>
    <w:rsid w:val="00462516"/>
    <w:rsid w:val="00470FD5"/>
    <w:rsid w:val="004764B4"/>
    <w:rsid w:val="004D6FE7"/>
    <w:rsid w:val="005018EC"/>
    <w:rsid w:val="00513172"/>
    <w:rsid w:val="00524C17"/>
    <w:rsid w:val="00542F73"/>
    <w:rsid w:val="005750FB"/>
    <w:rsid w:val="005B7724"/>
    <w:rsid w:val="005C495C"/>
    <w:rsid w:val="00640AB9"/>
    <w:rsid w:val="00641AA1"/>
    <w:rsid w:val="00653C5C"/>
    <w:rsid w:val="0067255D"/>
    <w:rsid w:val="006979B8"/>
    <w:rsid w:val="006E0CF8"/>
    <w:rsid w:val="007353D3"/>
    <w:rsid w:val="00771B2C"/>
    <w:rsid w:val="00775B46"/>
    <w:rsid w:val="0079037F"/>
    <w:rsid w:val="007913AF"/>
    <w:rsid w:val="0079221F"/>
    <w:rsid w:val="007B11BE"/>
    <w:rsid w:val="0084642B"/>
    <w:rsid w:val="0085191C"/>
    <w:rsid w:val="00874AD7"/>
    <w:rsid w:val="008D2AFA"/>
    <w:rsid w:val="009218F3"/>
    <w:rsid w:val="00962C96"/>
    <w:rsid w:val="00963C50"/>
    <w:rsid w:val="009932EE"/>
    <w:rsid w:val="00A50564"/>
    <w:rsid w:val="00A60D60"/>
    <w:rsid w:val="00AB0635"/>
    <w:rsid w:val="00AC764E"/>
    <w:rsid w:val="00B450E7"/>
    <w:rsid w:val="00B73697"/>
    <w:rsid w:val="00B95F1E"/>
    <w:rsid w:val="00BE1B4A"/>
    <w:rsid w:val="00BE33ED"/>
    <w:rsid w:val="00BE565C"/>
    <w:rsid w:val="00C60E65"/>
    <w:rsid w:val="00CB1D21"/>
    <w:rsid w:val="00CD22A2"/>
    <w:rsid w:val="00CF3A21"/>
    <w:rsid w:val="00D5437F"/>
    <w:rsid w:val="00D62D5F"/>
    <w:rsid w:val="00D77BFE"/>
    <w:rsid w:val="00D81165"/>
    <w:rsid w:val="00DE682F"/>
    <w:rsid w:val="00DE7FF7"/>
    <w:rsid w:val="00E176CE"/>
    <w:rsid w:val="00E8207F"/>
    <w:rsid w:val="00F23F1C"/>
    <w:rsid w:val="00F8356F"/>
    <w:rsid w:val="00FC705F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DB1E"/>
  <w15:chartTrackingRefBased/>
  <w15:docId w15:val="{79FF0B3F-E0A5-4635-A090-C86B8A00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6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4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6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4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6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64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64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64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64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64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4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64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E682F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682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C4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95C"/>
  </w:style>
  <w:style w:type="paragraph" w:styleId="Rodap">
    <w:name w:val="footer"/>
    <w:basedOn w:val="Normal"/>
    <w:link w:val="RodapChar"/>
    <w:uiPriority w:val="99"/>
    <w:unhideWhenUsed/>
    <w:rsid w:val="005C4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95C"/>
  </w:style>
  <w:style w:type="character" w:styleId="Refdecomentrio">
    <w:name w:val="annotation reference"/>
    <w:basedOn w:val="Fontepargpadro"/>
    <w:uiPriority w:val="99"/>
    <w:semiHidden/>
    <w:unhideWhenUsed/>
    <w:rsid w:val="00771B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1B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1B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1B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1B2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1A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1AA1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8D2AFA"/>
    <w:pPr>
      <w:suppressAutoHyphens/>
      <w:spacing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CP Florestas</cp:lastModifiedBy>
  <cp:revision>2</cp:revision>
  <dcterms:created xsi:type="dcterms:W3CDTF">2025-01-15T11:50:00Z</dcterms:created>
  <dcterms:modified xsi:type="dcterms:W3CDTF">2025-12-08T17:30:00Z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ário">
    <vt:lpwstr>PFB</vt:lpwstr>
  </property>
</Properties>
</file>